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313" w:rsidRDefault="00477313">
      <w:pPr>
        <w:jc w:val="center"/>
      </w:pPr>
    </w:p>
    <w:p w:rsidR="00477313" w:rsidRDefault="00477313">
      <w:pPr>
        <w:jc w:val="center"/>
      </w:pPr>
    </w:p>
    <w:p w:rsidR="00477313" w:rsidRDefault="00477313">
      <w:pPr>
        <w:jc w:val="center"/>
      </w:pPr>
    </w:p>
    <w:p w:rsidR="00833EDD" w:rsidRDefault="00125A75">
      <w:pPr>
        <w:jc w:val="center"/>
      </w:pPr>
      <w:r>
        <w:t xml:space="preserve">          </w:t>
      </w:r>
      <w:r w:rsidR="001222B4">
        <w:t xml:space="preserve">                             </w:t>
      </w:r>
      <w:r>
        <w:t xml:space="preserve">                                                                                </w:t>
      </w:r>
    </w:p>
    <w:p w:rsidR="00833EDD" w:rsidRDefault="00833EDD" w:rsidP="002A6D44">
      <w:pPr>
        <w:spacing w:line="276" w:lineRule="auto"/>
        <w:rPr>
          <w:rFonts w:cstheme="minorHAnsi"/>
        </w:rPr>
      </w:pPr>
      <w:bookmarkStart w:id="0" w:name="_GoBack"/>
      <w:bookmarkEnd w:id="0"/>
    </w:p>
    <w:p w:rsidR="00293672" w:rsidRDefault="00293672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SPONZORSTVA I DONACIJE </w:t>
      </w:r>
    </w:p>
    <w:p w:rsidR="00293672" w:rsidRDefault="004E3BF5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1. 1. DO 31. 12. 2025</w:t>
      </w:r>
      <w:r w:rsidR="00293672">
        <w:rPr>
          <w:rFonts w:cstheme="minorHAnsi"/>
          <w:b/>
          <w:sz w:val="24"/>
          <w:szCs w:val="24"/>
        </w:rPr>
        <w:t>. GODINE</w:t>
      </w:r>
    </w:p>
    <w:p w:rsidR="00293672" w:rsidRDefault="00293672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293672" w:rsidRDefault="00293672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293672" w:rsidRDefault="00293672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tbl>
      <w:tblPr>
        <w:tblW w:w="8288" w:type="dxa"/>
        <w:tblInd w:w="108" w:type="dxa"/>
        <w:tblLook w:val="04A0" w:firstRow="1" w:lastRow="0" w:firstColumn="1" w:lastColumn="0" w:noHBand="0" w:noVBand="1"/>
      </w:tblPr>
      <w:tblGrid>
        <w:gridCol w:w="960"/>
        <w:gridCol w:w="846"/>
        <w:gridCol w:w="5140"/>
        <w:gridCol w:w="1342"/>
      </w:tblGrid>
      <w:tr w:rsidR="00293672" w:rsidRPr="00293672" w:rsidTr="00293672">
        <w:trPr>
          <w:trHeight w:val="4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672" w:rsidRPr="00293672" w:rsidRDefault="00293672" w:rsidP="0029367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3672" w:rsidRPr="00293672" w:rsidRDefault="00293672" w:rsidP="00477313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3672">
              <w:rPr>
                <w:rFonts w:ascii="Calibri" w:eastAsia="Times New Roman" w:hAnsi="Calibri" w:cs="Calibri"/>
                <w:color w:val="000000"/>
                <w:lang w:eastAsia="hr-HR"/>
              </w:rPr>
              <w:t>Sponz</w:t>
            </w:r>
            <w:r w:rsidR="0047731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orstva po ugovoru  u razdoblju </w:t>
            </w:r>
            <w:r w:rsidRPr="00293672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  <w:r w:rsidR="0047731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Pr="00293672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  <w:r w:rsidR="0047731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4E3BF5">
              <w:rPr>
                <w:rFonts w:ascii="Calibri" w:eastAsia="Times New Roman" w:hAnsi="Calibri" w:cs="Calibri"/>
                <w:color w:val="000000"/>
                <w:lang w:eastAsia="hr-HR"/>
              </w:rPr>
              <w:t>2025</w:t>
            </w:r>
            <w:r w:rsidRPr="00293672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47731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Pr="00293672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="0047731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Pr="00293672">
              <w:rPr>
                <w:rFonts w:ascii="Calibri" w:eastAsia="Times New Roman" w:hAnsi="Calibri" w:cs="Calibri"/>
                <w:color w:val="000000"/>
                <w:lang w:eastAsia="hr-HR"/>
              </w:rPr>
              <w:t>31.</w:t>
            </w:r>
            <w:r w:rsidR="0047731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Pr="00293672">
              <w:rPr>
                <w:rFonts w:ascii="Calibri" w:eastAsia="Times New Roman" w:hAnsi="Calibri" w:cs="Calibri"/>
                <w:color w:val="000000"/>
                <w:lang w:eastAsia="hr-HR"/>
              </w:rPr>
              <w:t>12.</w:t>
            </w:r>
            <w:r w:rsidR="0047731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4E3BF5">
              <w:rPr>
                <w:rFonts w:ascii="Calibri" w:eastAsia="Times New Roman" w:hAnsi="Calibri" w:cs="Calibri"/>
                <w:color w:val="000000"/>
                <w:lang w:eastAsia="hr-HR"/>
              </w:rPr>
              <w:t>2025</w:t>
            </w:r>
            <w:r w:rsidRPr="00293672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</w:tr>
      <w:tr w:rsidR="00293672" w:rsidRPr="00293672" w:rsidTr="0029367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672" w:rsidRPr="00293672" w:rsidRDefault="00293672" w:rsidP="0029367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672" w:rsidRPr="00293672" w:rsidRDefault="00293672" w:rsidP="00293672">
            <w:pPr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3672">
              <w:rPr>
                <w:rFonts w:ascii="Calibri" w:eastAsia="Times New Roman" w:hAnsi="Calibri" w:cs="Calibri"/>
                <w:color w:val="000000"/>
                <w:lang w:eastAsia="hr-HR"/>
              </w:rPr>
              <w:t>R.BROJ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3672" w:rsidRPr="00293672" w:rsidRDefault="00293672" w:rsidP="0029367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3672">
              <w:rPr>
                <w:rFonts w:ascii="Calibri" w:eastAsia="Times New Roman" w:hAnsi="Calibri" w:cs="Calibri"/>
                <w:color w:val="000000"/>
                <w:lang w:eastAsia="hr-HR"/>
              </w:rPr>
              <w:t>PRIMATELJ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672" w:rsidRPr="00293672" w:rsidRDefault="00293672" w:rsidP="0029367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3672">
              <w:rPr>
                <w:rFonts w:ascii="Calibri" w:eastAsia="Times New Roman" w:hAnsi="Calibri" w:cs="Calibri"/>
                <w:color w:val="000000"/>
                <w:lang w:eastAsia="hr-HR"/>
              </w:rPr>
              <w:t>IZNOS/€</w:t>
            </w:r>
          </w:p>
        </w:tc>
      </w:tr>
      <w:tr w:rsidR="00293672" w:rsidRPr="00293672" w:rsidTr="0029367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672" w:rsidRPr="00293672" w:rsidRDefault="00293672" w:rsidP="0029367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672" w:rsidRPr="00293672" w:rsidRDefault="00293672" w:rsidP="0029367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3672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672" w:rsidRPr="00293672" w:rsidRDefault="00293672" w:rsidP="00293672">
            <w:pPr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3672">
              <w:rPr>
                <w:rFonts w:ascii="Calibri" w:eastAsia="Times New Roman" w:hAnsi="Calibri" w:cs="Calibri"/>
                <w:color w:val="000000"/>
                <w:lang w:eastAsia="hr-HR"/>
              </w:rPr>
              <w:t>PIKADO SAVEZ BPŽ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672" w:rsidRPr="00293672" w:rsidRDefault="004E3BF5" w:rsidP="00293672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2.050,00</w:t>
            </w:r>
          </w:p>
        </w:tc>
      </w:tr>
    </w:tbl>
    <w:p w:rsidR="00293672" w:rsidRDefault="00293672" w:rsidP="00293672">
      <w:pPr>
        <w:spacing w:line="360" w:lineRule="auto"/>
        <w:jc w:val="left"/>
        <w:rPr>
          <w:rFonts w:cstheme="minorHAnsi"/>
        </w:rPr>
      </w:pPr>
    </w:p>
    <w:p w:rsidR="00293672" w:rsidRDefault="00293672" w:rsidP="00293672">
      <w:pPr>
        <w:spacing w:line="360" w:lineRule="auto"/>
        <w:jc w:val="left"/>
        <w:rPr>
          <w:rFonts w:cstheme="minorHAnsi"/>
        </w:rPr>
      </w:pPr>
    </w:p>
    <w:p w:rsidR="00293672" w:rsidRDefault="00293672" w:rsidP="00293672">
      <w:pPr>
        <w:spacing w:line="360" w:lineRule="auto"/>
        <w:jc w:val="left"/>
        <w:rPr>
          <w:rFonts w:cstheme="minorHAnsi"/>
        </w:rPr>
      </w:pPr>
    </w:p>
    <w:tbl>
      <w:tblPr>
        <w:tblW w:w="7282" w:type="dxa"/>
        <w:tblInd w:w="1048" w:type="dxa"/>
        <w:tblLook w:val="04A0" w:firstRow="1" w:lastRow="0" w:firstColumn="1" w:lastColumn="0" w:noHBand="0" w:noVBand="1"/>
      </w:tblPr>
      <w:tblGrid>
        <w:gridCol w:w="846"/>
        <w:gridCol w:w="5174"/>
        <w:gridCol w:w="1262"/>
      </w:tblGrid>
      <w:tr w:rsidR="00293672" w:rsidRPr="00293672" w:rsidTr="00293672">
        <w:trPr>
          <w:trHeight w:val="435"/>
        </w:trPr>
        <w:tc>
          <w:tcPr>
            <w:tcW w:w="72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3672" w:rsidRPr="00293672" w:rsidRDefault="00293672" w:rsidP="00477313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3672">
              <w:rPr>
                <w:rFonts w:ascii="Calibri" w:eastAsia="Times New Roman" w:hAnsi="Calibri" w:cs="Calibri"/>
                <w:color w:val="000000"/>
                <w:lang w:eastAsia="hr-HR"/>
              </w:rPr>
              <w:t>D</w:t>
            </w:r>
            <w:r w:rsidR="0047731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onacije na zamolbu u razdoblju </w:t>
            </w:r>
            <w:r w:rsidRPr="00293672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47731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Pr="00293672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47731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Pr="00293672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  <w:r w:rsidR="0047731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4E3BF5">
              <w:rPr>
                <w:rFonts w:ascii="Calibri" w:eastAsia="Times New Roman" w:hAnsi="Calibri" w:cs="Calibri"/>
                <w:color w:val="000000"/>
                <w:lang w:eastAsia="hr-HR"/>
              </w:rPr>
              <w:t>2025</w:t>
            </w:r>
            <w:r w:rsidRPr="00293672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47731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Pr="00293672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="0047731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Pr="00293672">
              <w:rPr>
                <w:rFonts w:ascii="Calibri" w:eastAsia="Times New Roman" w:hAnsi="Calibri" w:cs="Calibri"/>
                <w:color w:val="000000"/>
                <w:lang w:eastAsia="hr-HR"/>
              </w:rPr>
              <w:t>31.</w:t>
            </w:r>
            <w:r w:rsidR="0047731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Pr="00293672">
              <w:rPr>
                <w:rFonts w:ascii="Calibri" w:eastAsia="Times New Roman" w:hAnsi="Calibri" w:cs="Calibri"/>
                <w:color w:val="000000"/>
                <w:lang w:eastAsia="hr-HR"/>
              </w:rPr>
              <w:t>12.</w:t>
            </w:r>
            <w:r w:rsidR="0047731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4E3BF5">
              <w:rPr>
                <w:rFonts w:ascii="Calibri" w:eastAsia="Times New Roman" w:hAnsi="Calibri" w:cs="Calibri"/>
                <w:color w:val="000000"/>
                <w:lang w:eastAsia="hr-HR"/>
              </w:rPr>
              <w:t>2025</w:t>
            </w:r>
            <w:r w:rsidRPr="00293672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</w:tr>
      <w:tr w:rsidR="00293672" w:rsidRPr="00293672" w:rsidTr="00293672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672" w:rsidRPr="00293672" w:rsidRDefault="00293672" w:rsidP="00293672">
            <w:pPr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3672">
              <w:rPr>
                <w:rFonts w:ascii="Calibri" w:eastAsia="Times New Roman" w:hAnsi="Calibri" w:cs="Calibri"/>
                <w:color w:val="000000"/>
                <w:lang w:eastAsia="hr-HR"/>
              </w:rPr>
              <w:t>R.BROJ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3672" w:rsidRPr="00293672" w:rsidRDefault="00293672" w:rsidP="0029367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3672">
              <w:rPr>
                <w:rFonts w:ascii="Calibri" w:eastAsia="Times New Roman" w:hAnsi="Calibri" w:cs="Calibri"/>
                <w:color w:val="000000"/>
                <w:lang w:eastAsia="hr-HR"/>
              </w:rPr>
              <w:t>PRIMATELJ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672" w:rsidRPr="00293672" w:rsidRDefault="00293672" w:rsidP="0029367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3672">
              <w:rPr>
                <w:rFonts w:ascii="Calibri" w:eastAsia="Times New Roman" w:hAnsi="Calibri" w:cs="Calibri"/>
                <w:color w:val="000000"/>
                <w:lang w:eastAsia="hr-HR"/>
              </w:rPr>
              <w:t>IZNOS/€</w:t>
            </w:r>
          </w:p>
        </w:tc>
      </w:tr>
      <w:tr w:rsidR="00293672" w:rsidRPr="00293672" w:rsidTr="00293672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672" w:rsidRPr="00293672" w:rsidRDefault="00293672" w:rsidP="00293672">
            <w:pPr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3672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5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672" w:rsidRPr="00293672" w:rsidRDefault="00293672" w:rsidP="0029367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3672">
              <w:rPr>
                <w:rFonts w:ascii="Calibri" w:eastAsia="Times New Roman" w:hAnsi="Calibri" w:cs="Calibri"/>
                <w:color w:val="000000"/>
                <w:lang w:eastAsia="hr-HR"/>
              </w:rPr>
              <w:t>KUD EUGEN KUMIČIĆ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672" w:rsidRPr="00293672" w:rsidRDefault="00293672" w:rsidP="00293672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3672">
              <w:rPr>
                <w:rFonts w:ascii="Calibri" w:eastAsia="Times New Roman" w:hAnsi="Calibri" w:cs="Calibri"/>
                <w:color w:val="000000"/>
                <w:lang w:eastAsia="hr-HR"/>
              </w:rPr>
              <w:t>400</w:t>
            </w:r>
            <w:r w:rsidR="00477313">
              <w:rPr>
                <w:rFonts w:ascii="Calibri" w:eastAsia="Times New Roman" w:hAnsi="Calibri" w:cs="Calibri"/>
                <w:color w:val="000000"/>
                <w:lang w:eastAsia="hr-HR"/>
              </w:rPr>
              <w:t>,00</w:t>
            </w:r>
          </w:p>
        </w:tc>
      </w:tr>
      <w:tr w:rsidR="00293672" w:rsidRPr="00293672" w:rsidTr="00293672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672" w:rsidRPr="00293672" w:rsidRDefault="00293672" w:rsidP="00293672">
            <w:pPr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3672">
              <w:rPr>
                <w:rFonts w:ascii="Calibri" w:eastAsia="Times New Roman" w:hAnsi="Calibri" w:cs="Calibri"/>
                <w:color w:val="000000"/>
                <w:lang w:eastAsia="hr-HR"/>
              </w:rPr>
              <w:t>2.</w:t>
            </w:r>
          </w:p>
        </w:tc>
        <w:tc>
          <w:tcPr>
            <w:tcW w:w="5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672" w:rsidRPr="00293672" w:rsidRDefault="00293672" w:rsidP="0029367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3672">
              <w:rPr>
                <w:rFonts w:ascii="Calibri" w:eastAsia="Times New Roman" w:hAnsi="Calibri" w:cs="Calibri"/>
                <w:color w:val="000000"/>
                <w:lang w:eastAsia="hr-HR"/>
              </w:rPr>
              <w:t>FOLKLORNI ANSAMBL BRODA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672" w:rsidRPr="00293672" w:rsidRDefault="00293672" w:rsidP="00293672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3672">
              <w:rPr>
                <w:rFonts w:ascii="Calibri" w:eastAsia="Times New Roman" w:hAnsi="Calibri" w:cs="Calibri"/>
                <w:color w:val="000000"/>
                <w:lang w:eastAsia="hr-HR"/>
              </w:rPr>
              <w:t>800</w:t>
            </w:r>
            <w:r w:rsidR="00477313">
              <w:rPr>
                <w:rFonts w:ascii="Calibri" w:eastAsia="Times New Roman" w:hAnsi="Calibri" w:cs="Calibri"/>
                <w:color w:val="000000"/>
                <w:lang w:eastAsia="hr-HR"/>
              </w:rPr>
              <w:t>,00</w:t>
            </w:r>
          </w:p>
        </w:tc>
      </w:tr>
    </w:tbl>
    <w:p w:rsidR="00833EDD" w:rsidRDefault="00125A75" w:rsidP="00293672">
      <w:pPr>
        <w:spacing w:line="360" w:lineRule="auto"/>
        <w:jc w:val="left"/>
      </w:pPr>
      <w:r>
        <w:rPr>
          <w:rFonts w:cstheme="minorHAnsi"/>
        </w:rPr>
        <w:t xml:space="preserve">                                                                                                                                      </w:t>
      </w:r>
    </w:p>
    <w:sectPr w:rsidR="00833EDD">
      <w:headerReference w:type="default" r:id="rId6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ABA" w:rsidRDefault="00452ABA">
      <w:r>
        <w:separator/>
      </w:r>
    </w:p>
  </w:endnote>
  <w:endnote w:type="continuationSeparator" w:id="0">
    <w:p w:rsidR="00452ABA" w:rsidRDefault="0045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ABA" w:rsidRDefault="00452ABA">
      <w:r>
        <w:separator/>
      </w:r>
    </w:p>
  </w:footnote>
  <w:footnote w:type="continuationSeparator" w:id="0">
    <w:p w:rsidR="00452ABA" w:rsidRDefault="00452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EDD" w:rsidRDefault="00125A75">
    <w:pPr>
      <w:jc w:val="center"/>
      <w:rPr>
        <w:rFonts w:cstheme="minorHAnsi"/>
        <w:b/>
      </w:rPr>
    </w:pPr>
    <w:bookmarkStart w:id="1" w:name="OLE_LINK4"/>
    <w:bookmarkStart w:id="2" w:name="OLE_LINK3"/>
    <w:r>
      <w:rPr>
        <w:rFonts w:cstheme="minorHAnsi"/>
        <w:b/>
      </w:rPr>
      <w:t>BROD – TURIST d.o.o.</w:t>
    </w:r>
  </w:p>
  <w:p w:rsidR="00833EDD" w:rsidRDefault="00125A75">
    <w:pPr>
      <w:jc w:val="center"/>
      <w:rPr>
        <w:rFonts w:cstheme="minorHAnsi"/>
        <w:b/>
      </w:rPr>
    </w:pPr>
    <w:r>
      <w:rPr>
        <w:rFonts w:cstheme="minorHAnsi"/>
        <w:b/>
      </w:rPr>
      <w:t>Turistička agencija</w:t>
    </w:r>
  </w:p>
  <w:p w:rsidR="00833EDD" w:rsidRDefault="00477313">
    <w:pPr>
      <w:jc w:val="center"/>
      <w:rPr>
        <w:rFonts w:cstheme="minorHAnsi"/>
        <w:b/>
      </w:rPr>
    </w:pPr>
    <w:r>
      <w:rPr>
        <w:rFonts w:cstheme="minorHAnsi"/>
        <w:b/>
      </w:rPr>
      <w:t xml:space="preserve">Ulica Stjepana </w:t>
    </w:r>
    <w:proofErr w:type="spellStart"/>
    <w:r>
      <w:rPr>
        <w:rFonts w:cstheme="minorHAnsi"/>
        <w:b/>
      </w:rPr>
      <w:t>pl</w:t>
    </w:r>
    <w:proofErr w:type="spellEnd"/>
    <w:r>
      <w:rPr>
        <w:rFonts w:cstheme="minorHAnsi"/>
        <w:b/>
      </w:rPr>
      <w:t xml:space="preserve"> Horvata 2</w:t>
    </w:r>
    <w:r w:rsidR="00125A75">
      <w:rPr>
        <w:rFonts w:cstheme="minorHAnsi"/>
        <w:b/>
      </w:rPr>
      <w:t>, 35000 Sl</w:t>
    </w:r>
    <w:bookmarkStart w:id="3" w:name="OLE_LINK7"/>
    <w:bookmarkStart w:id="4" w:name="OLE_LINK12"/>
    <w:bookmarkStart w:id="5" w:name="OLE_LINK11"/>
    <w:r w:rsidR="00125A75">
      <w:rPr>
        <w:rFonts w:cstheme="minorHAnsi"/>
        <w:b/>
      </w:rPr>
      <w:t>avonski Brod, OIB: 63806058658</w:t>
    </w:r>
  </w:p>
  <w:p w:rsidR="00833EDD" w:rsidRDefault="00125A75">
    <w:pPr>
      <w:jc w:val="center"/>
      <w:rPr>
        <w:rFonts w:cstheme="minorHAnsi"/>
        <w:b/>
      </w:rPr>
    </w:pPr>
    <w:r>
      <w:rPr>
        <w:rFonts w:cstheme="minorHAnsi"/>
        <w:b/>
      </w:rPr>
      <w:t xml:space="preserve">ID kod </w:t>
    </w:r>
    <w:bookmarkEnd w:id="3"/>
    <w:bookmarkEnd w:id="4"/>
    <w:bookmarkEnd w:id="5"/>
    <w:r>
      <w:rPr>
        <w:rFonts w:cstheme="minorHAnsi"/>
        <w:b/>
      </w:rPr>
      <w:t>HR-AB-35-050000048</w:t>
    </w:r>
    <w:bookmarkStart w:id="6" w:name="OLE_LINK6"/>
    <w:bookmarkStart w:id="7" w:name="OLE_LINK5"/>
    <w:bookmarkEnd w:id="6"/>
    <w:bookmarkEnd w:id="7"/>
  </w:p>
  <w:bookmarkEnd w:id="1"/>
  <w:bookmarkEnd w:id="2"/>
  <w:p w:rsidR="00833EDD" w:rsidRDefault="00833ED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EDD"/>
    <w:rsid w:val="0000428B"/>
    <w:rsid w:val="000538B0"/>
    <w:rsid w:val="000A33F9"/>
    <w:rsid w:val="000C3BC9"/>
    <w:rsid w:val="000D6D9C"/>
    <w:rsid w:val="001222B4"/>
    <w:rsid w:val="00125A75"/>
    <w:rsid w:val="00145DD8"/>
    <w:rsid w:val="001570C5"/>
    <w:rsid w:val="0018172E"/>
    <w:rsid w:val="001F2D79"/>
    <w:rsid w:val="00206BAF"/>
    <w:rsid w:val="00244585"/>
    <w:rsid w:val="002872AD"/>
    <w:rsid w:val="00293672"/>
    <w:rsid w:val="002A6D44"/>
    <w:rsid w:val="002C2A42"/>
    <w:rsid w:val="002C5D8A"/>
    <w:rsid w:val="003C4FAE"/>
    <w:rsid w:val="003C5883"/>
    <w:rsid w:val="00414CFF"/>
    <w:rsid w:val="00425D0F"/>
    <w:rsid w:val="004311B4"/>
    <w:rsid w:val="00452ABA"/>
    <w:rsid w:val="0047123D"/>
    <w:rsid w:val="00477313"/>
    <w:rsid w:val="004C34E3"/>
    <w:rsid w:val="004C5101"/>
    <w:rsid w:val="004E3BF5"/>
    <w:rsid w:val="004E46EC"/>
    <w:rsid w:val="00522002"/>
    <w:rsid w:val="00533E09"/>
    <w:rsid w:val="005923C9"/>
    <w:rsid w:val="005A1FF2"/>
    <w:rsid w:val="005C603E"/>
    <w:rsid w:val="00672116"/>
    <w:rsid w:val="006A069E"/>
    <w:rsid w:val="006C421B"/>
    <w:rsid w:val="006D0635"/>
    <w:rsid w:val="006D559C"/>
    <w:rsid w:val="006F433A"/>
    <w:rsid w:val="00710172"/>
    <w:rsid w:val="007416F4"/>
    <w:rsid w:val="00752C83"/>
    <w:rsid w:val="00796DED"/>
    <w:rsid w:val="00797F27"/>
    <w:rsid w:val="007A05B4"/>
    <w:rsid w:val="007B60BE"/>
    <w:rsid w:val="007D2B8D"/>
    <w:rsid w:val="007F70C2"/>
    <w:rsid w:val="008142F6"/>
    <w:rsid w:val="00833EDD"/>
    <w:rsid w:val="00860D1A"/>
    <w:rsid w:val="008A48FB"/>
    <w:rsid w:val="008B10D7"/>
    <w:rsid w:val="008B40DC"/>
    <w:rsid w:val="00901563"/>
    <w:rsid w:val="00951FAF"/>
    <w:rsid w:val="00956C41"/>
    <w:rsid w:val="00A35BDD"/>
    <w:rsid w:val="00A44F27"/>
    <w:rsid w:val="00A824D9"/>
    <w:rsid w:val="00BE00D9"/>
    <w:rsid w:val="00BE7D7D"/>
    <w:rsid w:val="00C34AC6"/>
    <w:rsid w:val="00C66C9A"/>
    <w:rsid w:val="00C76D17"/>
    <w:rsid w:val="00C84E4A"/>
    <w:rsid w:val="00CA6D4D"/>
    <w:rsid w:val="00CD25CB"/>
    <w:rsid w:val="00D215D2"/>
    <w:rsid w:val="00D44901"/>
    <w:rsid w:val="00D975CC"/>
    <w:rsid w:val="00DB6EC0"/>
    <w:rsid w:val="00DD3179"/>
    <w:rsid w:val="00F25CE3"/>
    <w:rsid w:val="00F81017"/>
    <w:rsid w:val="00FA27BA"/>
    <w:rsid w:val="00FA341C"/>
    <w:rsid w:val="00FC3B4B"/>
    <w:rsid w:val="00FE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4B9D4-EFE0-431D-96BF-5ADFEB5F9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CB"/>
    <w:pPr>
      <w:jc w:val="both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A43366"/>
  </w:style>
  <w:style w:type="character" w:customStyle="1" w:styleId="PodnojeChar">
    <w:name w:val="Podnožje Char"/>
    <w:basedOn w:val="Zadanifontodlomka"/>
    <w:link w:val="Podnoje"/>
    <w:uiPriority w:val="99"/>
    <w:qFormat/>
    <w:rsid w:val="00A43366"/>
  </w:style>
  <w:style w:type="character" w:customStyle="1" w:styleId="Internetskapoveznica">
    <w:name w:val="Internetska poveznica"/>
    <w:basedOn w:val="Zadanifontodlomka"/>
    <w:uiPriority w:val="99"/>
    <w:unhideWhenUsed/>
    <w:rsid w:val="00A43366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theme="minorHAnsi"/>
    </w:rPr>
  </w:style>
  <w:style w:type="character" w:customStyle="1" w:styleId="ListLabel2">
    <w:name w:val="ListLabel 2"/>
    <w:qFormat/>
    <w:rPr>
      <w:rFonts w:cstheme="minorHAnsi"/>
      <w:b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Zaglavlje">
    <w:name w:val="header"/>
    <w:basedOn w:val="Normal"/>
    <w:link w:val="ZaglavljeChar"/>
    <w:uiPriority w:val="99"/>
    <w:unhideWhenUsed/>
    <w:rsid w:val="00A4336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A43366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A48F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48FB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5A1F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7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Microsoftov račun</cp:lastModifiedBy>
  <cp:revision>2</cp:revision>
  <cp:lastPrinted>2022-12-16T09:14:00Z</cp:lastPrinted>
  <dcterms:created xsi:type="dcterms:W3CDTF">2026-03-31T06:37:00Z</dcterms:created>
  <dcterms:modified xsi:type="dcterms:W3CDTF">2026-03-31T06:37:00Z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